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587A" w14:textId="2B903BBC" w:rsidR="0039634B" w:rsidRDefault="0039634B" w:rsidP="003963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634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</w:p>
    <w:p w14:paraId="5586AA6F" w14:textId="42184F01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Friends,</w:t>
      </w:r>
    </w:p>
    <w:p w14:paraId="399BA365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A453EC4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have enormously enjoyed my first weeks as Parish Priest.  Thank you if you were able to come to my induction on 9 December.  It was a happy occasion.  Christians, I believe, should do everything possible in collaboration with their Christian sisters and brothers who share a common baptism.  Presenting a united front is essential if one is to make our precious faith credible.  </w:t>
      </w:r>
    </w:p>
    <w:p w14:paraId="3D85A1E5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have begun to visit parishioners in their homes.  It has been a lovely, enriching and informative experience for me.  I will continue this after Christmas.  If you would like a visit (and perhaps have your home blessed at the same time) please let me know (email sec.watlington@rcaob.org.uk or telephone 01491 - 612431) and we will fix on a day and time. </w:t>
      </w:r>
    </w:p>
    <w:p w14:paraId="4AA0ACFA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C2DCEDE" w14:textId="7E25AFEF" w:rsidR="0039634B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God bless you and your family at Christmas!</w:t>
      </w:r>
    </w:p>
    <w:p w14:paraId="06DB7125" w14:textId="77777777" w:rsidR="00A40FA3" w:rsidRPr="0039634B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DC3800" w14:textId="56F8E7A3" w:rsidR="00E75BE0" w:rsidRDefault="00A40FA3" w:rsidP="003963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Christmas Mass times are as follows (at Watlington and </w:t>
      </w:r>
      <w:proofErr w:type="spellStart"/>
      <w:r w:rsidRPr="00A40F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Stonor</w:t>
      </w:r>
      <w:proofErr w:type="spellEnd"/>
      <w:r w:rsidRPr="00A40F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)</w:t>
      </w:r>
    </w:p>
    <w:p w14:paraId="150824EF" w14:textId="77777777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49342A2A" w14:textId="23BC188F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Friday 24 December, Christmas Eve</w:t>
      </w:r>
    </w:p>
    <w:p w14:paraId="0206E412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71427063" w14:textId="001C78F0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10.00am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Watlington</w:t>
      </w:r>
    </w:p>
    <w:p w14:paraId="1CDE6BB8" w14:textId="5D6829E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6.30pm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Family Vigil Mass, Watlington </w:t>
      </w:r>
    </w:p>
    <w:p w14:paraId="1BD73F19" w14:textId="5F583686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10.30pm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Christmas Night Mass, Watlington</w:t>
      </w:r>
    </w:p>
    <w:p w14:paraId="2B9C5FF9" w14:textId="177C42B8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10.30pm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Christmas Night Mass, </w:t>
      </w:r>
      <w:proofErr w:type="spellStart"/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Stonor</w:t>
      </w:r>
      <w:proofErr w:type="spellEnd"/>
    </w:p>
    <w:p w14:paraId="1518548E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91AAEA6" w14:textId="219F7274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Saturday 25 December, Nativity of the Lord</w:t>
      </w:r>
    </w:p>
    <w:p w14:paraId="7CF67F3D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7FAACBF3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9.30am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Christmas Day, Watlington </w:t>
      </w:r>
    </w:p>
    <w:p w14:paraId="565F2B94" w14:textId="5DFE2E2B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10.30am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Christmas at </w:t>
      </w:r>
      <w:proofErr w:type="spellStart"/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Stonor</w:t>
      </w:r>
      <w:proofErr w:type="spellEnd"/>
    </w:p>
    <w:p w14:paraId="7B3E0833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C17A1D0" w14:textId="15CD91E7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Sunday 26 December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Feast of the Holy Family</w:t>
      </w:r>
    </w:p>
    <w:p w14:paraId="0A630AAF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1A76242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9.30am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Watlington</w:t>
      </w:r>
    </w:p>
    <w:p w14:paraId="1D715293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10.30am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Stonor</w:t>
      </w:r>
      <w:proofErr w:type="spellEnd"/>
    </w:p>
    <w:p w14:paraId="1F7987A7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ED5B13D" w14:textId="3FC2C879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Monday 27 December, St John Apostle and Evangelist</w:t>
      </w:r>
    </w:p>
    <w:p w14:paraId="25AA9AAC" w14:textId="77777777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455D8A1" w14:textId="651A42EB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12.00noon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Mass at Watlington</w:t>
      </w:r>
    </w:p>
    <w:p w14:paraId="3B86267C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2948644" w14:textId="2E91AD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Tuesday 28 December, The Holy Innocents</w:t>
      </w:r>
    </w:p>
    <w:p w14:paraId="7B4A1BD2" w14:textId="77777777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C644C7D" w14:textId="25B86A1A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12.00noon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Mass at Watlington</w:t>
      </w:r>
    </w:p>
    <w:p w14:paraId="2ECB1FF1" w14:textId="419538BE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4AEA2D9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ED7337F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DF720B" w14:textId="0692B3A5" w:rsid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Other notices</w:t>
      </w:r>
    </w:p>
    <w:p w14:paraId="4502789E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726E0D8" w14:textId="0254B43A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come and join in a </w:t>
      </w: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Service of Lessons and Carols at St Leonard's at 7.00pm on Tuesday 21 December.  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have been asked to provide a second reader for the service.  Please let me know if you can be there and are willing to read. </w:t>
      </w:r>
    </w:p>
    <w:p w14:paraId="198C97F0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AD8105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church organ at St Edmund Campion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is gradually coming to the end of its life after thirty years of service and will need replacing in 2022.  Hugh Mackay, our organist, is advising us on a suitable instrument, but the cost will be more than £10,000.   It is only fair that we all contribute to the cost. Please help yourselves to a sprig of </w:t>
      </w:r>
      <w:r w:rsidRPr="00A40FA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mistletoe (from an apple tree in the presbytery garden) this weekend and give a donation in the basket to the organ fund.</w:t>
      </w:r>
    </w:p>
    <w:p w14:paraId="383B6473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14:paraId="59895C21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40FA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Andrew Foster, Parish Priest   </w:t>
      </w:r>
    </w:p>
    <w:p w14:paraId="05A03B5A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F11AB9B" w14:textId="77777777" w:rsidR="00A40FA3" w:rsidRPr="00A40FA3" w:rsidRDefault="00A40FA3" w:rsidP="00A40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3F15731" w14:textId="77777777" w:rsidR="00A40FA3" w:rsidRPr="00A40FA3" w:rsidRDefault="00A40FA3" w:rsidP="00A40FA3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39DEF1D" w14:textId="77777777" w:rsidR="00A40FA3" w:rsidRDefault="00A40FA3"/>
    <w:sectPr w:rsidR="00A40F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ACEC" w14:textId="77777777" w:rsidR="00DF0D3C" w:rsidRDefault="00DF0D3C" w:rsidP="0039634B">
      <w:pPr>
        <w:spacing w:after="0" w:line="240" w:lineRule="auto"/>
      </w:pPr>
      <w:r>
        <w:separator/>
      </w:r>
    </w:p>
  </w:endnote>
  <w:endnote w:type="continuationSeparator" w:id="0">
    <w:p w14:paraId="0A700773" w14:textId="77777777" w:rsidR="00DF0D3C" w:rsidRDefault="00DF0D3C" w:rsidP="003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3E5F" w14:textId="3BDAAE69" w:rsidR="0039634B" w:rsidRPr="00F55CB5" w:rsidRDefault="00F55CB5" w:rsidP="0039634B">
    <w:pPr>
      <w:shd w:val="clear" w:color="auto" w:fill="FFFFFF"/>
      <w:spacing w:after="0" w:line="240" w:lineRule="auto"/>
      <w:textAlignment w:val="baseline"/>
      <w:rPr>
        <w:rFonts w:ascii="Century Gothic" w:eastAsia="Times New Roman" w:hAnsi="Century Gothic" w:cs="Calibri"/>
        <w:color w:val="AEAAAA" w:themeColor="background2" w:themeShade="BF"/>
        <w:sz w:val="24"/>
        <w:szCs w:val="24"/>
        <w:lang w:eastAsia="en-GB"/>
      </w:rPr>
    </w:pPr>
    <w:r w:rsidRPr="00F55CB5">
      <w:rPr>
        <w:rFonts w:ascii="Century Gothic" w:eastAsia="Times New Roman" w:hAnsi="Century Gothic" w:cs="Calibri"/>
        <w:noProof/>
        <w:color w:val="AEAAAA" w:themeColor="background2" w:themeShade="BF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E01A14" wp14:editId="0F53BD35">
              <wp:simplePos x="0" y="0"/>
              <wp:positionH relativeFrom="margin">
                <wp:posOffset>4961255</wp:posOffset>
              </wp:positionH>
              <wp:positionV relativeFrom="paragraph">
                <wp:posOffset>74295</wp:posOffset>
              </wp:positionV>
              <wp:extent cx="635635" cy="524510"/>
              <wp:effectExtent l="0" t="0" r="0" b="889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DE8C9" w14:textId="18B94735" w:rsidR="00F55CB5" w:rsidRDefault="00F55C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738F3" wp14:editId="19B9C90B">
                                <wp:extent cx="495300" cy="457200"/>
                                <wp:effectExtent l="0" t="0" r="0" b="0"/>
                                <wp:docPr id="1" name="Picture 1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5300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01A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65pt;margin-top:5.85pt;width:50.05pt;height:4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pGDgIAAPwDAAAOAAAAZHJzL2Uyb0RvYy54bWysU9tu2zAMfR+wfxD0vjjJ4q414hRdugwD&#10;ugvQ7QNkWY6FyaJGKbGzrx8lu2nQvQ0TDIE0qSPy8Gh9O3SGHRV6Dbbki9mcM2Ul1NruS/7j++7N&#10;NWc+CFsLA1aV/KQ8v928frXuXaGW0IKpFTICsb7oXcnbEFyRZV62qhN+Bk5ZCjaAnQjk4j6rUfSE&#10;3plsOZ9fZT1g7RCk8p7+3o9Bvkn4TaNk+No0XgVmSk61hbRj2qu4Z5u1KPYoXKvlVIb4hyo6oS1d&#10;eoa6F0GwA+q/oDotETw0YSahy6BptFSpB+pmMX/RzWMrnEq9EDnenWny/w9Wfjk+um/IwvAeBhpg&#10;asK7B5A/PbOwbYXdqztE6Fslarp4ESnLeueL6Wik2hc+glT9Z6hpyOIQIAENDXaRFeqTEToN4HQm&#10;XQ2BSfp59TanjzNJoXy5yhdpKJkong479OGjgo5Fo+RIM03g4vjgQyxGFE8p8S4PRtc7bUxycF9t&#10;DbKjoPnv0kr1v0gzlvUlv8mXeUK2EM8naXQ6kD6N7kp+PY9rVEwk44OtU0oQ2ow2VWLsxE4kZKQm&#10;DNXAdD1RF8mqoD4RXQijHOn5kNEC/uasJymW3P86CFScmU+WKL9ZrFZRu8lZ5e+W5OBlpLqMCCsJ&#10;quSBs9HchqT3SIeFOxpNoxNtz5VMJZPEEpvTc4gavvRT1vOj3fwBAAD//wMAUEsDBBQABgAIAAAA&#10;IQCv2Ut53gAAAAkBAAAPAAAAZHJzL2Rvd25yZXYueG1sTI/RToNAEEXfTfyHzTTxxdgFi4UiS6Mm&#10;mr629gMGdgqk7C5ht4X+veOTPk7uyb1niu1senGl0XfOKoiXEQiytdOdbRQcvz+fMhA+oNXYO0sK&#10;buRhW97fFZhrN9k9XQ+hEVxifY4K2hCGXEpft2TQL91AlrOTGw0GPsdG6hEnLje9fI6itTTYWV5o&#10;caCPlurz4WIUnHbT48tmqr7CMd0n63fs0srdlHpYzG+vIALN4Q+GX31Wh5KdKnex2oteQZrFK0Y5&#10;iFMQDGRZnICoFGySFciykP8/KH8AAAD//wMAUEsBAi0AFAAGAAgAAAAhALaDOJL+AAAA4QEAABMA&#10;AAAAAAAAAAAAAAAAAAAAAFtDb250ZW50X1R5cGVzXS54bWxQSwECLQAUAAYACAAAACEAOP0h/9YA&#10;AACUAQAACwAAAAAAAAAAAAAAAAAvAQAAX3JlbHMvLnJlbHNQSwECLQAUAAYACAAAACEAUrOKRg4C&#10;AAD8AwAADgAAAAAAAAAAAAAAAAAuAgAAZHJzL2Uyb0RvYy54bWxQSwECLQAUAAYACAAAACEAr9lL&#10;ed4AAAAJAQAADwAAAAAAAAAAAAAAAABoBAAAZHJzL2Rvd25yZXYueG1sUEsFBgAAAAAEAAQA8wAA&#10;AHMFAAAAAA==&#10;" stroked="f">
              <v:textbox>
                <w:txbxContent>
                  <w:p w14:paraId="099DE8C9" w14:textId="18B94735" w:rsidR="00F55CB5" w:rsidRDefault="00F55CB5">
                    <w:r>
                      <w:rPr>
                        <w:noProof/>
                      </w:rPr>
                      <w:drawing>
                        <wp:inline distT="0" distB="0" distL="0" distR="0" wp14:anchorId="0CD738F3" wp14:editId="19B9C90B">
                          <wp:extent cx="495300" cy="457200"/>
                          <wp:effectExtent l="0" t="0" r="0" b="0"/>
                          <wp:docPr id="1" name="Picture 1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5300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9634B" w:rsidRPr="0039634B">
      <w:rPr>
        <w:rFonts w:ascii="Century Gothic" w:eastAsia="Times New Roman" w:hAnsi="Century Gothic" w:cs="Calibri"/>
        <w:color w:val="AEAAAA" w:themeColor="background2" w:themeShade="BF"/>
        <w:sz w:val="24"/>
        <w:szCs w:val="24"/>
        <w:lang w:eastAsia="en-GB"/>
      </w:rPr>
      <w:t>Contact details for the Parish Priest</w:t>
    </w:r>
  </w:p>
  <w:p w14:paraId="383B23C1" w14:textId="37686AEC" w:rsidR="0039634B" w:rsidRPr="00F55CB5" w:rsidRDefault="0039634B" w:rsidP="0039634B">
    <w:pPr>
      <w:shd w:val="clear" w:color="auto" w:fill="FFFFFF"/>
      <w:spacing w:after="0" w:line="240" w:lineRule="auto"/>
      <w:textAlignment w:val="baseline"/>
      <w:rPr>
        <w:rFonts w:ascii="Century Gothic" w:eastAsia="Times New Roman" w:hAnsi="Century Gothic" w:cs="Calibri"/>
        <w:color w:val="AEAAAA" w:themeColor="background2" w:themeShade="BF"/>
        <w:sz w:val="24"/>
        <w:szCs w:val="24"/>
        <w:lang w:eastAsia="en-GB"/>
      </w:rPr>
    </w:pPr>
  </w:p>
  <w:p w14:paraId="0F048179" w14:textId="102104A8" w:rsidR="0039634B" w:rsidRPr="00F55CB5" w:rsidRDefault="00F55CB5" w:rsidP="0039634B">
    <w:pPr>
      <w:shd w:val="clear" w:color="auto" w:fill="FFFFFF"/>
      <w:spacing w:after="0" w:line="240" w:lineRule="auto"/>
      <w:textAlignment w:val="baseline"/>
      <w:rPr>
        <w:rFonts w:ascii="Century Gothic" w:eastAsia="Times New Roman" w:hAnsi="Century Gothic" w:cs="Calibri"/>
        <w:color w:val="AEAAAA" w:themeColor="background2" w:themeShade="BF"/>
        <w:sz w:val="24"/>
        <w:szCs w:val="24"/>
        <w:lang w:eastAsia="en-GB"/>
      </w:rPr>
    </w:pPr>
    <w:r w:rsidRPr="00F55CB5">
      <w:rPr>
        <w:rFonts w:ascii="Century Gothic" w:eastAsia="Times New Roman" w:hAnsi="Century Gothic" w:cs="Calibri"/>
        <w:noProof/>
        <w:color w:val="AEAAAA" w:themeColor="background2" w:themeShade="BF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C53D5" wp14:editId="605A5342">
              <wp:simplePos x="0" y="0"/>
              <wp:positionH relativeFrom="margin">
                <wp:posOffset>4752976</wp:posOffset>
              </wp:positionH>
              <wp:positionV relativeFrom="paragraph">
                <wp:posOffset>164465</wp:posOffset>
              </wp:positionV>
              <wp:extent cx="1076324" cy="4476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4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6D443D" w14:textId="6472C58D" w:rsidR="00F55CB5" w:rsidRPr="00F55CB5" w:rsidRDefault="00F55CB5" w:rsidP="00F55CB5">
                          <w:pPr>
                            <w:spacing w:after="0" w:line="240" w:lineRule="auto"/>
                            <w:jc w:val="center"/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F55CB5"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  <w:t>Click here for my</w:t>
                          </w:r>
                        </w:p>
                        <w:p w14:paraId="6E57A050" w14:textId="62487995" w:rsidR="00F55CB5" w:rsidRPr="00F55CB5" w:rsidRDefault="00F55CB5" w:rsidP="00F55CB5">
                          <w:pPr>
                            <w:spacing w:after="0" w:line="240" w:lineRule="auto"/>
                            <w:jc w:val="center"/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</w:pPr>
                          <w:r w:rsidRPr="00F55CB5">
                            <w:rPr>
                              <w:color w:val="AEAAAA" w:themeColor="background2" w:themeShade="BF"/>
                              <w:sz w:val="16"/>
                              <w:szCs w:val="16"/>
                            </w:rPr>
                            <w:t>Facebook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C53D5" id="Text Box 4" o:spid="_x0000_s1028" type="#_x0000_t202" style="position:absolute;margin-left:374.25pt;margin-top:12.95pt;width:8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CBMQIAAFsEAAAOAAAAZHJzL2Uyb0RvYy54bWysVE1v2zAMvQ/YfxB0X+ykTtIZcYosRYYB&#10;QVsgHXpWZCk2IIuapMTOfv0oOV/rdhp2kSmReiIfHz176BpFDsK6GnRBh4OUEqE5lLXeFfT76+rT&#10;PSXOM10yBVoU9CgcfZh//DBrTS5GUIEqhSUIol3emoJW3ps8SRyvRMPcAIzQ6JRgG+Zxa3dJaVmL&#10;6I1KRmk6SVqwpbHAhXN4+tg76TziSym4f5bSCU9UQTE3H1cb121Yk/mM5TvLTFXzUxrsH7JoWK3x&#10;0QvUI/OM7G39B1RTcwsOpB9waBKQsuYi1oDVDNN31WwqZkSsBclx5kKT+3+w/OmwMS+W+O4LdNjA&#10;QEhrXO7wMNTTSduEL2ZK0I8UHi+0ic4THi6l08ndKKOEoy/LppPpOMAk19vGOv9VQEOCUVCLbYls&#10;scPa+T70HBIec6DqclUrFTdBCmKpLDkwbKLyMUcE/y1KadIWdHI3TiOwhnC9R1Yac7nWFCzfbTtS&#10;lwUdnevdQnlEGiz0CnGGr2rMdc2cf2EWJYGVo8z9My5SAb4FJ4uSCuzPv52HeOwUeilpUWIFdT/2&#10;zApK1DeNPfw8zLKgybjJxtMRbuytZ3vr0ftmCUjAEAfK8GiGeK/OprTQvOE0LMKr6GKa49sF9Wdz&#10;6Xvh4zRxsVjEIFShYX6tN4YH6EB46MRr98asObXLY6Of4CxGlr/rWh8bbmpY7D3IOrY08NyzeqIf&#10;FRxFcZq2MCK3+xh1/SfMfwEAAP//AwBQSwMEFAAGAAgAAAAhAE5dHMjhAAAACQEAAA8AAABkcnMv&#10;ZG93bnJldi54bWxMj8tOwzAQRfdI/IM1SGwQdfpIm4Y4FUJAJXY0PMTOjYckIh5HsZuEv2dYwW5G&#10;c3Tn3Gw32VYM2PvGkYL5LAKBVDrTUKXgpXi4TkD4oMno1hEq+EYPu/z8LNOpcSM943AIleAQ8qlW&#10;UIfQpVL6skar/cx1SHz7dL3Vgde+kqbXI4fbVi6iaC2tbog/1LrDuxrLr8PJKvi4qt6f/PT4Oi7j&#10;ZXe/H4rNmymUuryYbm9ABJzCHwy/+qwOOTsd3YmMF62CzSqJGVWwiLcgGNjOEy535GG9Apln8n+D&#10;/AcAAP//AwBQSwECLQAUAAYACAAAACEAtoM4kv4AAADhAQAAEwAAAAAAAAAAAAAAAAAAAAAAW0Nv&#10;bnRlbnRfVHlwZXNdLnhtbFBLAQItABQABgAIAAAAIQA4/SH/1gAAAJQBAAALAAAAAAAAAAAAAAAA&#10;AC8BAABfcmVscy8ucmVsc1BLAQItABQABgAIAAAAIQD8OkCBMQIAAFsEAAAOAAAAAAAAAAAAAAAA&#10;AC4CAABkcnMvZTJvRG9jLnhtbFBLAQItABQABgAIAAAAIQBOXRzI4QAAAAkBAAAPAAAAAAAAAAAA&#10;AAAAAIsEAABkcnMvZG93bnJldi54bWxQSwUGAAAAAAQABADzAAAAmQUAAAAA&#10;" fillcolor="white [3201]" stroked="f" strokeweight=".5pt">
              <v:textbox>
                <w:txbxContent>
                  <w:p w14:paraId="116D443D" w14:textId="6472C58D" w:rsidR="00F55CB5" w:rsidRPr="00F55CB5" w:rsidRDefault="00F55CB5" w:rsidP="00F55CB5">
                    <w:pPr>
                      <w:spacing w:after="0" w:line="240" w:lineRule="auto"/>
                      <w:jc w:val="center"/>
                      <w:rPr>
                        <w:color w:val="AEAAAA" w:themeColor="background2" w:themeShade="BF"/>
                        <w:sz w:val="16"/>
                        <w:szCs w:val="16"/>
                      </w:rPr>
                    </w:pPr>
                    <w:r w:rsidRPr="00F55CB5">
                      <w:rPr>
                        <w:color w:val="AEAAAA" w:themeColor="background2" w:themeShade="BF"/>
                        <w:sz w:val="16"/>
                        <w:szCs w:val="16"/>
                      </w:rPr>
                      <w:t>Click here for my</w:t>
                    </w:r>
                  </w:p>
                  <w:p w14:paraId="6E57A050" w14:textId="62487995" w:rsidR="00F55CB5" w:rsidRPr="00F55CB5" w:rsidRDefault="00F55CB5" w:rsidP="00F55CB5">
                    <w:pPr>
                      <w:spacing w:after="0" w:line="240" w:lineRule="auto"/>
                      <w:jc w:val="center"/>
                      <w:rPr>
                        <w:color w:val="AEAAAA" w:themeColor="background2" w:themeShade="BF"/>
                        <w:sz w:val="16"/>
                        <w:szCs w:val="16"/>
                      </w:rPr>
                    </w:pPr>
                    <w:r w:rsidRPr="00F55CB5">
                      <w:rPr>
                        <w:color w:val="AEAAAA" w:themeColor="background2" w:themeShade="BF"/>
                        <w:sz w:val="16"/>
                        <w:szCs w:val="16"/>
                      </w:rPr>
                      <w:t>Facebook page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634B" w:rsidRPr="0039634B">
      <w:rPr>
        <w:rFonts w:ascii="Century Gothic" w:eastAsia="Times New Roman" w:hAnsi="Century Gothic" w:cs="Calibri"/>
        <w:color w:val="AEAAAA" w:themeColor="background2" w:themeShade="BF"/>
        <w:sz w:val="24"/>
        <w:szCs w:val="24"/>
        <w:lang w:eastAsia="en-GB"/>
      </w:rPr>
      <w:t>Andrew Foster: 01491-612431 sec.watlington@rcaob.org.uk</w:t>
    </w:r>
    <w:r w:rsidRPr="00F55CB5">
      <w:rPr>
        <w:noProof/>
        <w:color w:val="AEAAAA" w:themeColor="background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F545" w14:textId="77777777" w:rsidR="00DF0D3C" w:rsidRDefault="00DF0D3C" w:rsidP="0039634B">
      <w:pPr>
        <w:spacing w:after="0" w:line="240" w:lineRule="auto"/>
      </w:pPr>
      <w:r>
        <w:separator/>
      </w:r>
    </w:p>
  </w:footnote>
  <w:footnote w:type="continuationSeparator" w:id="0">
    <w:p w14:paraId="0F7A5CF0" w14:textId="77777777" w:rsidR="00DF0D3C" w:rsidRDefault="00DF0D3C" w:rsidP="0039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1A0" w14:textId="5694B424" w:rsidR="0039634B" w:rsidRDefault="0039634B" w:rsidP="0039634B">
    <w:pPr>
      <w:pStyle w:val="Header"/>
      <w:ind w:left="-1418"/>
    </w:pPr>
    <w:r w:rsidRPr="0039634B">
      <w:rPr>
        <w:rFonts w:ascii="Calibri" w:eastAsia="Times New Roman" w:hAnsi="Calibri" w:cs="Calibri"/>
        <w:noProof/>
        <w:color w:val="00000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D4C348" wp14:editId="3A843F67">
              <wp:simplePos x="0" y="0"/>
              <wp:positionH relativeFrom="margin">
                <wp:align>left</wp:align>
              </wp:positionH>
              <wp:positionV relativeFrom="paragraph">
                <wp:posOffset>-97155</wp:posOffset>
              </wp:positionV>
              <wp:extent cx="5734050" cy="7004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DD2F3" w14:textId="3CE5181C" w:rsidR="0039634B" w:rsidRPr="00F55CB5" w:rsidRDefault="0039634B" w:rsidP="0039634B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385623" w:themeColor="accent6" w:themeShade="80"/>
                              <w:sz w:val="32"/>
                              <w:szCs w:val="32"/>
                            </w:rPr>
                          </w:pPr>
                          <w:r w:rsidRPr="00F55CB5">
                            <w:rPr>
                              <w:rFonts w:ascii="Century Gothic" w:hAnsi="Century Gothic"/>
                              <w:b/>
                              <w:bCs/>
                              <w:color w:val="385623" w:themeColor="accent6" w:themeShade="80"/>
                              <w:sz w:val="32"/>
                              <w:szCs w:val="32"/>
                            </w:rPr>
                            <w:t>St Edmund Campion R.C. Church, Watlington</w:t>
                          </w:r>
                        </w:p>
                        <w:p w14:paraId="536026AA" w14:textId="3F2BEFCA" w:rsidR="00A40FA3" w:rsidRDefault="0039634B" w:rsidP="0039634B">
                          <w:pPr>
                            <w:jc w:val="right"/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 w:rsidRPr="0039634B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Parish newsletter</w:t>
                          </w:r>
                          <w:r w:rsidR="00F55CB5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 xml:space="preserve"> | </w:t>
                          </w:r>
                          <w:r w:rsidR="00A40FA3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December 2021</w:t>
                          </w:r>
                        </w:p>
                        <w:p w14:paraId="139ADDD8" w14:textId="77777777" w:rsidR="00A40FA3" w:rsidRDefault="00A40FA3" w:rsidP="0039634B">
                          <w:pPr>
                            <w:jc w:val="right"/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</w:p>
                        <w:p w14:paraId="3BDAB194" w14:textId="75A19864" w:rsidR="0039634B" w:rsidRPr="0039634B" w:rsidRDefault="00F55CB5" w:rsidP="0039634B">
                          <w:pPr>
                            <w:jc w:val="right"/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4C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.65pt;width:451.5pt;height:55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PbCwIAAPY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6er3MV+SS5LvKczJSClE8vXbow3sFHYuHkiMNNaGL44MPsRpRPIXEZB6MrnfamGTgvtoa&#10;ZEdBAtilNaH/FmYs60t+s1qsErKF+D5po9OBBGp0V/LrPK5RMpGNd7ZOIUFoM56pEmMneiIjIzdh&#10;qAYKjDRVUJ+IKIRRiPRx6NAC/uSsJxGW3P84CFScmQ+WyL6ZL5dRtclYrq4WZOClp7r0CCsJquSB&#10;s/G4DUnpkQcLdzSURie+niuZaiVxJRqnjxDVe2mnqOfvuvkFAAD//wMAUEsDBBQABgAIAAAAIQBl&#10;UVTg3AAAAAcBAAAPAAAAZHJzL2Rvd25yZXYueG1sTI/BTsNADETvSPzDykhcULspJS0N2VSABOLa&#10;0g9wsm4SkfVG2W2T/j3mRG8ejzXznG8n16kzDaH1bGAxT0ARV962XBs4fH/MnkGFiGyx80wGLhRg&#10;W9ze5JhZP/KOzvtYKwnhkKGBJsY+0zpUDTkMc98Ti3f0g8Mocqi1HXCUcNfpxyRZaYctS0ODPb03&#10;VP3sT87A8Wt8SDdj+RkP693T6g3bdekvxtzfTa8voCJN8f8Y/vAFHQphKv2JbVCdAXkkGpgt0iUo&#10;sTfJUjalDGkCusj1NX/xCwAA//8DAFBLAQItABQABgAIAAAAIQC2gziS/gAAAOEBAAATAAAAAAAA&#10;AAAAAAAAAAAAAABbQ29udGVudF9UeXBlc10ueG1sUEsBAi0AFAAGAAgAAAAhADj9If/WAAAAlAEA&#10;AAsAAAAAAAAAAAAAAAAALwEAAF9yZWxzLy5yZWxzUEsBAi0AFAAGAAgAAAAhACRLA9sLAgAA9gMA&#10;AA4AAAAAAAAAAAAAAAAALgIAAGRycy9lMm9Eb2MueG1sUEsBAi0AFAAGAAgAAAAhAGVRVODcAAAA&#10;BwEAAA8AAAAAAAAAAAAAAAAAZQQAAGRycy9kb3ducmV2LnhtbFBLBQYAAAAABAAEAPMAAABuBQAA&#10;AAA=&#10;" stroked="f">
              <v:textbox>
                <w:txbxContent>
                  <w:p w14:paraId="266DD2F3" w14:textId="3CE5181C" w:rsidR="0039634B" w:rsidRPr="00F55CB5" w:rsidRDefault="0039634B" w:rsidP="0039634B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385623" w:themeColor="accent6" w:themeShade="80"/>
                        <w:sz w:val="32"/>
                        <w:szCs w:val="32"/>
                      </w:rPr>
                    </w:pPr>
                    <w:r w:rsidRPr="00F55CB5">
                      <w:rPr>
                        <w:rFonts w:ascii="Century Gothic" w:hAnsi="Century Gothic"/>
                        <w:b/>
                        <w:bCs/>
                        <w:color w:val="385623" w:themeColor="accent6" w:themeShade="80"/>
                        <w:sz w:val="32"/>
                        <w:szCs w:val="32"/>
                      </w:rPr>
                      <w:t>St Edmund Campion R.C. Church, Watlington</w:t>
                    </w:r>
                  </w:p>
                  <w:p w14:paraId="536026AA" w14:textId="3F2BEFCA" w:rsidR="00A40FA3" w:rsidRDefault="0039634B" w:rsidP="0039634B">
                    <w:pPr>
                      <w:jc w:val="right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r w:rsidRPr="0039634B">
                      <w:rPr>
                        <w:rFonts w:ascii="Century Gothic" w:hAnsi="Century Gothic"/>
                        <w:sz w:val="32"/>
                        <w:szCs w:val="32"/>
                      </w:rPr>
                      <w:t>Parish newsletter</w:t>
                    </w:r>
                    <w:r w:rsidR="00F55CB5">
                      <w:rPr>
                        <w:rFonts w:ascii="Century Gothic" w:hAnsi="Century Gothic"/>
                        <w:sz w:val="32"/>
                        <w:szCs w:val="32"/>
                      </w:rPr>
                      <w:t xml:space="preserve"> | </w:t>
                    </w:r>
                    <w:r w:rsidR="00A40FA3">
                      <w:rPr>
                        <w:rFonts w:ascii="Century Gothic" w:hAnsi="Century Gothic"/>
                        <w:sz w:val="32"/>
                        <w:szCs w:val="32"/>
                      </w:rPr>
                      <w:t>December 2021</w:t>
                    </w:r>
                  </w:p>
                  <w:p w14:paraId="139ADDD8" w14:textId="77777777" w:rsidR="00A40FA3" w:rsidRDefault="00A40FA3" w:rsidP="0039634B">
                    <w:pPr>
                      <w:jc w:val="right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</w:p>
                  <w:p w14:paraId="3BDAB194" w14:textId="75A19864" w:rsidR="0039634B" w:rsidRPr="0039634B" w:rsidRDefault="00F55CB5" w:rsidP="0039634B">
                    <w:pPr>
                      <w:jc w:val="right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sz w:val="32"/>
                        <w:szCs w:val="32"/>
                      </w:rPr>
                      <w:t xml:space="preserve">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8CE"/>
    <w:multiLevelType w:val="hybridMultilevel"/>
    <w:tmpl w:val="DCF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8E7"/>
    <w:multiLevelType w:val="hybridMultilevel"/>
    <w:tmpl w:val="0A26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4B"/>
    <w:rsid w:val="001C080E"/>
    <w:rsid w:val="0039634B"/>
    <w:rsid w:val="003C6484"/>
    <w:rsid w:val="003C734D"/>
    <w:rsid w:val="00A0699D"/>
    <w:rsid w:val="00A40FA3"/>
    <w:rsid w:val="00DF0D3C"/>
    <w:rsid w:val="00E75BE0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6D8B2"/>
  <w15:chartTrackingRefBased/>
  <w15:docId w15:val="{01FD9FF9-6998-4939-842C-8BB35EA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4B"/>
  </w:style>
  <w:style w:type="paragraph" w:styleId="Footer">
    <w:name w:val="footer"/>
    <w:basedOn w:val="Normal"/>
    <w:link w:val="FooterChar"/>
    <w:uiPriority w:val="99"/>
    <w:unhideWhenUsed/>
    <w:rsid w:val="0039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4B"/>
  </w:style>
  <w:style w:type="paragraph" w:styleId="ListParagraph">
    <w:name w:val="List Paragraph"/>
    <w:basedOn w:val="Normal"/>
    <w:uiPriority w:val="34"/>
    <w:qFormat/>
    <w:rsid w:val="00E75B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acebook.com/people/Andrew-Foster/1000750764958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390E-E31D-4E95-BF1A-3C5D41BF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Dowling</dc:creator>
  <cp:keywords/>
  <dc:description/>
  <cp:lastModifiedBy>Pascal Dowling</cp:lastModifiedBy>
  <cp:revision>2</cp:revision>
  <dcterms:created xsi:type="dcterms:W3CDTF">2021-12-18T19:49:00Z</dcterms:created>
  <dcterms:modified xsi:type="dcterms:W3CDTF">2021-12-18T19:49:00Z</dcterms:modified>
</cp:coreProperties>
</file>